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7DD" w:rsidRPr="009B3567" w:rsidRDefault="005A65C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eastAsia="Times New Roman" w:hAnsi="Times New Roman"/>
          <w:b/>
          <w:sz w:val="28"/>
          <w:szCs w:val="28"/>
          <w:lang w:val="kk-KZ"/>
        </w:rPr>
        <w:t>КАЗАХСКИЙ НАЦИОНАЛЬНЫЙ УНИВЕРСИТЕТ ИМ. АЛЬ-ФАРАБИ</w:t>
      </w:r>
    </w:p>
    <w:p w:rsidR="00255A1E" w:rsidRPr="009B3567" w:rsidRDefault="00255A1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Факультет биологии и биотехнологии</w:t>
      </w:r>
    </w:p>
    <w:p w:rsidR="00E558DD" w:rsidRPr="009B3567" w:rsidRDefault="00B909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 xml:space="preserve">Кафедра биофизики, биомедицины и </w:t>
      </w:r>
      <w:r w:rsidR="00200130" w:rsidRPr="009B3567">
        <w:rPr>
          <w:rFonts w:ascii="Times New Roman" w:hAnsi="Times New Roman"/>
          <w:b/>
          <w:sz w:val="28"/>
          <w:szCs w:val="28"/>
          <w:lang w:val="kk-KZ"/>
        </w:rPr>
        <w:t>нейронауки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6"/>
        <w:gridCol w:w="4536"/>
      </w:tblGrid>
      <w:tr w:rsidR="00E558DD" w:rsidRPr="009B3567">
        <w:tc>
          <w:tcPr>
            <w:tcW w:w="4786" w:type="dxa"/>
          </w:tcPr>
          <w:p w:rsidR="00E558DD" w:rsidRPr="009B3567" w:rsidRDefault="00E558D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3B29D3" w:rsidRPr="007C069F" w:rsidRDefault="007C06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Утверждено</w:t>
            </w:r>
          </w:p>
          <w:p w:rsidR="00A8767A" w:rsidRPr="009B3567" w:rsidRDefault="00FD4E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На заседании Научно-методического совета университета</w:t>
            </w:r>
          </w:p>
          <w:p w:rsidR="00E558DD" w:rsidRPr="009B3567" w:rsidRDefault="00B52F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3567">
              <w:rPr>
                <w:rFonts w:ascii="Times New Roman" w:hAnsi="Times New Roman"/>
                <w:sz w:val="28"/>
                <w:szCs w:val="28"/>
              </w:rPr>
              <w:t>Протокол № ____ _________ 20</w:t>
            </w: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="007C069F">
              <w:rPr>
                <w:rFonts w:ascii="Times New Roman" w:hAnsi="Times New Roman"/>
                <w:sz w:val="28"/>
                <w:szCs w:val="28"/>
              </w:rPr>
              <w:t>2</w:t>
            </w: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A8767A"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г.</w:t>
            </w:r>
          </w:p>
          <w:p w:rsidR="006D0033" w:rsidRPr="009B3567" w:rsidRDefault="0004252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Декан факультета биологии и биотехнологии</w:t>
            </w:r>
          </w:p>
          <w:p w:rsidR="00E558DD" w:rsidRPr="009B3567" w:rsidRDefault="006D003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д</w:t>
            </w:r>
            <w:r w:rsidR="00B52F3E" w:rsidRPr="009B35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б</w:t>
            </w:r>
            <w:r w:rsidR="00B52F3E" w:rsidRPr="009B3567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  <w:r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н</w:t>
            </w:r>
            <w:r w:rsidR="00B52F3E" w:rsidRPr="009B356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., профессор, </w:t>
            </w:r>
            <w:r w:rsidR="00863526" w:rsidRPr="009B3567">
              <w:rPr>
                <w:rFonts w:ascii="Times New Roman" w:hAnsi="Times New Roman"/>
                <w:sz w:val="28"/>
                <w:szCs w:val="28"/>
                <w:lang w:val="kk-KZ"/>
              </w:rPr>
              <w:t>академик НАН РК</w:t>
            </w:r>
          </w:p>
          <w:p w:rsidR="00E558DD" w:rsidRPr="009B3567" w:rsidRDefault="00B52F3E">
            <w:pPr>
              <w:pStyle w:val="Heading7"/>
              <w:spacing w:before="0" w:after="0" w:line="240" w:lineRule="auto"/>
              <w:ind w:firstLine="35"/>
              <w:rPr>
                <w:rFonts w:ascii="Times New Roman" w:hAnsi="Times New Roman"/>
                <w:b/>
                <w:sz w:val="28"/>
                <w:szCs w:val="28"/>
              </w:rPr>
            </w:pPr>
            <w:r w:rsidRPr="009B3567">
              <w:rPr>
                <w:rFonts w:ascii="Times New Roman" w:hAnsi="Times New Roman"/>
                <w:b/>
                <w:sz w:val="28"/>
                <w:szCs w:val="28"/>
              </w:rPr>
              <w:t xml:space="preserve">   __________________ </w:t>
            </w:r>
            <w:r w:rsidR="00863526" w:rsidRPr="009B35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Б.К.</w:t>
            </w:r>
            <w:r w:rsidRPr="009B356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Заядан</w:t>
            </w:r>
            <w:r w:rsidRPr="009B35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558DD" w:rsidRPr="009B3567" w:rsidRDefault="00E558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558DD" w:rsidRPr="009B3567" w:rsidRDefault="00E558DD">
            <w:pPr>
              <w:pStyle w:val="Heading7"/>
              <w:spacing w:before="0" w:after="0" w:line="240" w:lineRule="auto"/>
              <w:ind w:firstLine="35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58DD" w:rsidRPr="00496CBE" w:rsidRDefault="00E558DD" w:rsidP="00496CBE">
      <w:pPr>
        <w:spacing w:after="0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496CBE" w:rsidRPr="00DF7EE2" w:rsidRDefault="00496CBE" w:rsidP="00496CBE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DF7EE2">
        <w:rPr>
          <w:rFonts w:ascii="Times New Roman" w:hAnsi="Times New Roman"/>
          <w:b/>
          <w:bCs/>
          <w:sz w:val="28"/>
          <w:szCs w:val="28"/>
          <w:lang w:val="kk-KZ"/>
        </w:rPr>
        <w:t>ПРОГРАММА</w:t>
      </w:r>
    </w:p>
    <w:p w:rsidR="00496CBE" w:rsidRPr="00496CBE" w:rsidRDefault="00496CBE" w:rsidP="00496CBE">
      <w:pPr>
        <w:pStyle w:val="Heading3"/>
        <w:ind w:left="-567"/>
        <w:rPr>
          <w:b/>
          <w:sz w:val="28"/>
          <w:szCs w:val="28"/>
          <w:u w:val="none"/>
          <w:lang w:val="kk-KZ"/>
        </w:rPr>
      </w:pPr>
      <w:r w:rsidRPr="00496CBE">
        <w:rPr>
          <w:b/>
          <w:sz w:val="28"/>
          <w:szCs w:val="28"/>
          <w:u w:val="none"/>
          <w:lang w:val="kk-KZ"/>
        </w:rPr>
        <w:t xml:space="preserve">по </w:t>
      </w:r>
      <w:r>
        <w:rPr>
          <w:b/>
          <w:sz w:val="28"/>
          <w:szCs w:val="28"/>
          <w:u w:val="none"/>
          <w:lang w:val="kk-KZ"/>
        </w:rPr>
        <w:t>педагогическ</w:t>
      </w:r>
      <w:r w:rsidRPr="00496CBE">
        <w:rPr>
          <w:b/>
          <w:sz w:val="28"/>
          <w:szCs w:val="28"/>
          <w:u w:val="none"/>
          <w:lang w:val="kk-KZ"/>
        </w:rPr>
        <w:t>ой практике</w:t>
      </w:r>
    </w:p>
    <w:p w:rsidR="00496CBE" w:rsidRPr="00BF2519" w:rsidRDefault="00496CBE" w:rsidP="00496CBE">
      <w:pPr>
        <w:pStyle w:val="Heading3"/>
        <w:ind w:left="-567"/>
        <w:rPr>
          <w:b/>
          <w:caps/>
          <w:sz w:val="28"/>
          <w:szCs w:val="28"/>
          <w:u w:val="none"/>
          <w:lang w:val="kk-KZ"/>
        </w:rPr>
      </w:pPr>
    </w:p>
    <w:p w:rsidR="00496CBE" w:rsidRPr="00DF7EE2" w:rsidRDefault="00496CBE" w:rsidP="00496C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Специальность «</w:t>
      </w:r>
      <w:r w:rsidRPr="009B3567">
        <w:rPr>
          <w:rFonts w:ascii="Times New Roman" w:hAnsi="Times New Roman"/>
          <w:sz w:val="28"/>
          <w:szCs w:val="28"/>
          <w:lang w:val="kk-KZ"/>
        </w:rPr>
        <w:t>6В05102-Биология</w:t>
      </w:r>
      <w:r w:rsidRPr="00DF7EE2">
        <w:rPr>
          <w:rFonts w:ascii="Times New Roman" w:hAnsi="Times New Roman"/>
          <w:sz w:val="28"/>
          <w:szCs w:val="28"/>
          <w:lang w:val="kk-KZ"/>
        </w:rPr>
        <w:t>»</w:t>
      </w:r>
    </w:p>
    <w:p w:rsidR="00496CBE" w:rsidRPr="00DF7EE2" w:rsidRDefault="00496CBE" w:rsidP="00496C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Форма обучения (дневная)</w:t>
      </w:r>
    </w:p>
    <w:p w:rsidR="00496CBE" w:rsidRDefault="00496CBE" w:rsidP="00496CBE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DF7EE2">
        <w:rPr>
          <w:rFonts w:ascii="Times New Roman" w:hAnsi="Times New Roman"/>
          <w:sz w:val="28"/>
          <w:szCs w:val="28"/>
        </w:rPr>
        <w:t>4 курс</w:t>
      </w:r>
    </w:p>
    <w:p w:rsidR="00496CBE" w:rsidRDefault="00496CBE" w:rsidP="00496CB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96CBE" w:rsidRPr="00DF7EE2" w:rsidRDefault="00496CBE" w:rsidP="00496C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Количество кредитов 8</w:t>
      </w: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C069F" w:rsidRDefault="007C0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C069F" w:rsidRDefault="007C06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3062E" w:rsidRDefault="0053062E" w:rsidP="00496CBE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E558DD" w:rsidRPr="009B3567" w:rsidRDefault="00B52F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Алматы</w:t>
      </w:r>
      <w:r w:rsidR="007C069F">
        <w:rPr>
          <w:rFonts w:ascii="Times New Roman" w:hAnsi="Times New Roman"/>
          <w:b/>
          <w:sz w:val="28"/>
          <w:szCs w:val="28"/>
          <w:lang w:val="kk-KZ"/>
        </w:rPr>
        <w:t>,</w:t>
      </w:r>
      <w:r w:rsidRPr="009B3567">
        <w:rPr>
          <w:rFonts w:ascii="Times New Roman" w:hAnsi="Times New Roman"/>
          <w:b/>
          <w:sz w:val="28"/>
          <w:szCs w:val="28"/>
          <w:lang w:val="kk-KZ"/>
        </w:rPr>
        <w:t xml:space="preserve">  202</w:t>
      </w:r>
      <w:r w:rsidR="007C069F">
        <w:rPr>
          <w:rFonts w:ascii="Times New Roman" w:hAnsi="Times New Roman"/>
          <w:b/>
          <w:sz w:val="28"/>
          <w:szCs w:val="28"/>
          <w:lang w:val="kk-KZ"/>
        </w:rPr>
        <w:t>2</w:t>
      </w:r>
    </w:p>
    <w:p w:rsidR="00E558DD" w:rsidRPr="009B3567" w:rsidRDefault="00EC4B9F" w:rsidP="00BB3E6D">
      <w:pPr>
        <w:pStyle w:val="BodyTextIndent"/>
        <w:spacing w:after="0" w:line="240" w:lineRule="auto"/>
        <w:ind w:left="0" w:firstLine="469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lastRenderedPageBreak/>
        <w:t xml:space="preserve">Программа педагогической практики «6В05102-Биология» составлена ​​старшим преподавателем кафедры биофизики, биомедицины и </w:t>
      </w:r>
      <w:r w:rsidR="00854850" w:rsidRPr="009B3567">
        <w:rPr>
          <w:rFonts w:ascii="Times New Roman" w:hAnsi="Times New Roman"/>
          <w:sz w:val="28"/>
          <w:szCs w:val="28"/>
          <w:lang w:val="kk-KZ"/>
        </w:rPr>
        <w:t>не</w:t>
      </w:r>
      <w:r w:rsidR="007C069F">
        <w:rPr>
          <w:rFonts w:ascii="Times New Roman" w:hAnsi="Times New Roman"/>
          <w:sz w:val="28"/>
          <w:szCs w:val="28"/>
          <w:lang w:val="kk-KZ"/>
        </w:rPr>
        <w:t xml:space="preserve">йронауки </w:t>
      </w:r>
      <w:r w:rsidR="00854850" w:rsidRPr="009B3567">
        <w:rPr>
          <w:rFonts w:ascii="Times New Roman" w:hAnsi="Times New Roman"/>
          <w:sz w:val="28"/>
          <w:szCs w:val="28"/>
          <w:lang w:val="kk-KZ"/>
        </w:rPr>
        <w:t>Сырайыл С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BB3E6D" w:rsidRPr="009B3567">
        <w:rPr>
          <w:rFonts w:ascii="Times New Roman" w:hAnsi="Times New Roman"/>
          <w:sz w:val="28"/>
          <w:szCs w:val="28"/>
          <w:lang w:val="kk-KZ"/>
        </w:rPr>
        <w:t>Биология основана на учебной программе для образования.</w:t>
      </w: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7C069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Согласованно</w:t>
      </w:r>
    </w:p>
    <w:p w:rsidR="00E558DD" w:rsidRPr="009B3567" w:rsidRDefault="00B52F3E" w:rsidP="004E1814">
      <w:pPr>
        <w:spacing w:after="0" w:line="240" w:lineRule="auto"/>
        <w:ind w:firstLineChars="250" w:firstLine="700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E1814" w:rsidRPr="009B3567">
        <w:rPr>
          <w:rFonts w:ascii="Times New Roman" w:hAnsi="Times New Roman"/>
          <w:sz w:val="28"/>
          <w:szCs w:val="28"/>
          <w:lang w:val="kk-KZ"/>
        </w:rPr>
        <w:t>Работодатели</w:t>
      </w:r>
    </w:p>
    <w:p w:rsidR="00E558DD" w:rsidRPr="009B3567" w:rsidRDefault="00496CB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Директор </w:t>
      </w:r>
      <w:r>
        <w:rPr>
          <w:rFonts w:ascii="Times New Roman" w:eastAsia="Times New Roman" w:hAnsi="Times New Roman"/>
          <w:sz w:val="28"/>
          <w:szCs w:val="28"/>
        </w:rPr>
        <w:t>г</w:t>
      </w:r>
      <w:r w:rsidR="00402AE3" w:rsidRPr="009B3567">
        <w:rPr>
          <w:rFonts w:ascii="Times New Roman" w:eastAsia="Times New Roman" w:hAnsi="Times New Roman"/>
          <w:sz w:val="28"/>
          <w:szCs w:val="28"/>
        </w:rPr>
        <w:t xml:space="preserve">имназия № 138 имени М. </w:t>
      </w:r>
      <w:proofErr w:type="spellStart"/>
      <w:r w:rsidR="00402AE3" w:rsidRPr="009B3567">
        <w:rPr>
          <w:rFonts w:ascii="Times New Roman" w:eastAsia="Times New Roman" w:hAnsi="Times New Roman"/>
          <w:sz w:val="28"/>
          <w:szCs w:val="28"/>
        </w:rPr>
        <w:t>Базарбаева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52F3E" w:rsidRPr="009B3567">
        <w:rPr>
          <w:rFonts w:ascii="Times New Roman" w:hAnsi="Times New Roman"/>
          <w:sz w:val="28"/>
          <w:szCs w:val="28"/>
        </w:rPr>
        <w:t xml:space="preserve">   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 xml:space="preserve">                                        </w:t>
      </w:r>
      <w:r w:rsidR="00B52F3E" w:rsidRPr="009B3567">
        <w:rPr>
          <w:rFonts w:ascii="Times New Roman" w:hAnsi="Times New Roman"/>
          <w:sz w:val="28"/>
          <w:szCs w:val="28"/>
        </w:rPr>
        <w:t xml:space="preserve">  </w:t>
      </w:r>
    </w:p>
    <w:p w:rsidR="00E558DD" w:rsidRPr="009B3567" w:rsidRDefault="000D430D">
      <w:pPr>
        <w:pStyle w:val="Heading7"/>
        <w:spacing w:before="0" w:after="0" w:line="240" w:lineRule="auto"/>
        <w:ind w:firstLine="35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«___»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__________  20_</w:t>
      </w:r>
      <w:r w:rsidR="00CF0B4D">
        <w:rPr>
          <w:rFonts w:ascii="Times New Roman" w:hAnsi="Times New Roman"/>
          <w:sz w:val="28"/>
          <w:szCs w:val="28"/>
          <w:lang w:val="kk-KZ"/>
        </w:rPr>
        <w:t>___ г</w:t>
      </w:r>
      <w:r w:rsidR="005F1A5B">
        <w:rPr>
          <w:rFonts w:ascii="Times New Roman" w:hAnsi="Times New Roman"/>
          <w:sz w:val="28"/>
          <w:szCs w:val="28"/>
          <w:lang w:val="kk-KZ"/>
        </w:rPr>
        <w:t xml:space="preserve">. 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_________________</w:t>
      </w:r>
      <w:r w:rsidR="00875EC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 xml:space="preserve">  </w:t>
      </w:r>
      <w:r w:rsidR="00875ECF" w:rsidRPr="00875ECF">
        <w:rPr>
          <w:rFonts w:ascii="Times New Roman" w:hAnsi="Times New Roman"/>
          <w:sz w:val="28"/>
          <w:szCs w:val="28"/>
          <w:lang w:val="kk-KZ"/>
        </w:rPr>
        <w:t xml:space="preserve">М.И </w:t>
      </w:r>
      <w:r w:rsidR="00875ECF">
        <w:rPr>
          <w:rFonts w:ascii="Times New Roman" w:hAnsi="Times New Roman"/>
          <w:sz w:val="28"/>
          <w:szCs w:val="28"/>
          <w:lang w:val="kk-KZ"/>
        </w:rPr>
        <w:t>К</w:t>
      </w:r>
      <w:r w:rsidR="00875ECF" w:rsidRPr="00875ECF">
        <w:rPr>
          <w:rFonts w:ascii="Times New Roman" w:hAnsi="Times New Roman"/>
          <w:sz w:val="28"/>
          <w:szCs w:val="28"/>
          <w:lang w:val="kk-KZ"/>
        </w:rPr>
        <w:t>асымбаев</w:t>
      </w:r>
    </w:p>
    <w:p w:rsidR="00E558DD" w:rsidRPr="009B3567" w:rsidRDefault="00B52F3E" w:rsidP="00664A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       </w:t>
      </w: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496CBE">
      <w:pPr>
        <w:pStyle w:val="Heading7"/>
        <w:spacing w:before="0" w:after="0" w:line="240" w:lineRule="auto"/>
        <w:ind w:firstLine="35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Директор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="000A427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0A427E" w:rsidRPr="000A427E">
        <w:rPr>
          <w:rFonts w:ascii="Times New Roman" w:hAnsi="Times New Roman"/>
          <w:color w:val="000000"/>
          <w:sz w:val="28"/>
          <w:szCs w:val="28"/>
          <w:lang w:val="kk-KZ"/>
        </w:rPr>
        <w:t>41 общеобразовательная школа имени А. Карсакбаева</w:t>
      </w:r>
    </w:p>
    <w:p w:rsidR="00E558DD" w:rsidRPr="0008168C" w:rsidRDefault="000D430D">
      <w:pPr>
        <w:pStyle w:val="Heading7"/>
        <w:spacing w:before="0" w:after="0" w:line="240" w:lineRule="auto"/>
        <w:ind w:firstLine="35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sz w:val="28"/>
          <w:szCs w:val="28"/>
          <w:lang w:val="kk-KZ"/>
        </w:rPr>
        <w:t>«</w:t>
      </w:r>
      <w:r>
        <w:rPr>
          <w:rFonts w:ascii="Times New Roman" w:hAnsi="Times New Roman"/>
          <w:sz w:val="28"/>
          <w:szCs w:val="28"/>
        </w:rPr>
        <w:t>___»</w:t>
      </w:r>
      <w:r w:rsidR="00B52F3E" w:rsidRPr="009B3567">
        <w:rPr>
          <w:rFonts w:ascii="Times New Roman" w:hAnsi="Times New Roman"/>
          <w:sz w:val="28"/>
          <w:szCs w:val="28"/>
        </w:rPr>
        <w:t xml:space="preserve">_______ </w:t>
      </w:r>
      <w:r w:rsidR="00CF0B4D">
        <w:rPr>
          <w:rFonts w:ascii="Times New Roman" w:hAnsi="Times New Roman"/>
          <w:sz w:val="28"/>
          <w:szCs w:val="28"/>
          <w:lang w:val="kk-KZ"/>
        </w:rPr>
        <w:t>20____ г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.</w:t>
      </w:r>
      <w:r w:rsidR="00B52F3E" w:rsidRPr="009B35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2F3E" w:rsidRPr="009B3567">
        <w:rPr>
          <w:rFonts w:ascii="Times New Roman" w:hAnsi="Times New Roman"/>
          <w:sz w:val="28"/>
          <w:szCs w:val="28"/>
          <w:lang w:val="kk-KZ" w:eastAsia="ru-RU"/>
        </w:rPr>
        <w:t xml:space="preserve">  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__________________</w:t>
      </w:r>
      <w:r w:rsidR="0008168C" w:rsidRPr="0008168C"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="00752199">
        <w:rPr>
          <w:rFonts w:ascii="Times New Roman" w:hAnsi="Times New Roman"/>
          <w:sz w:val="28"/>
          <w:szCs w:val="28"/>
          <w:lang w:val="kk-KZ" w:eastAsia="ru-RU"/>
        </w:rPr>
        <w:t xml:space="preserve">Л.Б. Доланбаева </w:t>
      </w:r>
    </w:p>
    <w:p w:rsidR="00664A4C" w:rsidRPr="00664A4C" w:rsidRDefault="00664A4C" w:rsidP="00664A4C">
      <w:pPr>
        <w:rPr>
          <w:lang w:eastAsia="ru-RU"/>
        </w:rPr>
      </w:pPr>
    </w:p>
    <w:p w:rsidR="00E558DD" w:rsidRPr="009B3567" w:rsidRDefault="00B52F3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35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558DD" w:rsidRPr="009B3567" w:rsidRDefault="00496CBE">
      <w:pPr>
        <w:tabs>
          <w:tab w:val="left" w:pos="679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kk-KZ"/>
        </w:rPr>
        <w:t xml:space="preserve">Директор </w:t>
      </w:r>
      <w:r w:rsidR="00AD594F" w:rsidRPr="009B3567">
        <w:rPr>
          <w:rFonts w:ascii="Times New Roman" w:eastAsia="Times New Roman" w:hAnsi="Times New Roman"/>
          <w:color w:val="000000"/>
          <w:sz w:val="28"/>
          <w:szCs w:val="28"/>
        </w:rPr>
        <w:t xml:space="preserve">Профильная школа КазНУ имени </w:t>
      </w:r>
      <w:proofErr w:type="spellStart"/>
      <w:r w:rsidR="00AD594F" w:rsidRPr="009B3567">
        <w:rPr>
          <w:rFonts w:ascii="Times New Roman" w:eastAsia="Times New Roman" w:hAnsi="Times New Roman"/>
          <w:color w:val="000000"/>
          <w:sz w:val="28"/>
          <w:szCs w:val="28"/>
        </w:rPr>
        <w:t>аль-Фараби</w:t>
      </w:r>
      <w:proofErr w:type="spellEnd"/>
      <w:r w:rsidR="00AD594F" w:rsidRPr="009B3567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52F3E" w:rsidRPr="009B3567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</w:p>
    <w:p w:rsidR="00E558DD" w:rsidRPr="00D552A2" w:rsidRDefault="000D430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>«___»</w:t>
      </w:r>
      <w:r w:rsidR="00B52F3E" w:rsidRPr="009B3567">
        <w:rPr>
          <w:rFonts w:ascii="Times New Roman" w:hAnsi="Times New Roman"/>
          <w:sz w:val="28"/>
          <w:szCs w:val="28"/>
        </w:rPr>
        <w:t xml:space="preserve">__________  </w:t>
      </w:r>
      <w:r w:rsidR="00CF0B4D">
        <w:rPr>
          <w:rFonts w:ascii="Times New Roman" w:hAnsi="Times New Roman"/>
          <w:sz w:val="28"/>
          <w:szCs w:val="28"/>
          <w:lang w:val="kk-KZ"/>
        </w:rPr>
        <w:t>20____ г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.</w:t>
      </w:r>
      <w:r w:rsidR="005F1A5B">
        <w:rPr>
          <w:rFonts w:ascii="Times New Roman" w:hAnsi="Times New Roman"/>
          <w:sz w:val="28"/>
          <w:szCs w:val="28"/>
        </w:rPr>
        <w:t xml:space="preserve">  </w:t>
      </w:r>
      <w:r w:rsidR="00B52F3E" w:rsidRPr="009B3567">
        <w:rPr>
          <w:rFonts w:ascii="Times New Roman" w:hAnsi="Times New Roman"/>
          <w:sz w:val="28"/>
          <w:szCs w:val="28"/>
          <w:lang w:val="kk-KZ"/>
        </w:rPr>
        <w:t>__________________</w:t>
      </w:r>
      <w:r w:rsidR="00B52F3E" w:rsidRPr="009B3567">
        <w:rPr>
          <w:rFonts w:ascii="Times New Roman" w:hAnsi="Times New Roman"/>
          <w:sz w:val="28"/>
          <w:szCs w:val="28"/>
        </w:rPr>
        <w:t xml:space="preserve"> </w:t>
      </w:r>
      <w:r w:rsidR="00D552A2">
        <w:rPr>
          <w:rFonts w:ascii="Times New Roman" w:hAnsi="Times New Roman"/>
          <w:sz w:val="28"/>
          <w:szCs w:val="28"/>
          <w:lang w:val="kk-KZ"/>
        </w:rPr>
        <w:t xml:space="preserve">К.А. Есенова </w:t>
      </w: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5F1A5B" w:rsidRPr="00DF7EE2" w:rsidRDefault="005F1A5B" w:rsidP="005F1A5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yellow"/>
          <w:lang w:val="kk-KZ" w:eastAsia="ru-RU"/>
        </w:rPr>
      </w:pPr>
    </w:p>
    <w:p w:rsidR="00CF0B4D" w:rsidRPr="00DF7EE2" w:rsidRDefault="00CF0B4D" w:rsidP="00CF0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Рассмотрен и рекомендован на </w:t>
      </w:r>
      <w:r w:rsidRPr="00DF7EE2">
        <w:rPr>
          <w:rFonts w:ascii="Times New Roman" w:hAnsi="Times New Roman"/>
          <w:sz w:val="28"/>
          <w:szCs w:val="28"/>
          <w:lang w:val="kk-KZ"/>
        </w:rPr>
        <w:t xml:space="preserve"> заседании кафедры биофизики, биомедицины и нейронауки</w:t>
      </w:r>
    </w:p>
    <w:p w:rsidR="00CF0B4D" w:rsidRDefault="00CF0B4D" w:rsidP="00CF0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Протокол № ___«_____» ____________ 20___ г.</w:t>
      </w:r>
    </w:p>
    <w:p w:rsidR="00CF0B4D" w:rsidRPr="00DF7EE2" w:rsidRDefault="00CF0B4D" w:rsidP="00CF0B4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kk-KZ"/>
        </w:rPr>
      </w:pPr>
    </w:p>
    <w:p w:rsidR="00CF0B4D" w:rsidRPr="00DF7EE2" w:rsidRDefault="00CF0B4D" w:rsidP="00CF0B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Заведующая</w:t>
      </w:r>
      <w:r w:rsidRPr="00DF7EE2">
        <w:rPr>
          <w:rFonts w:ascii="Times New Roman" w:hAnsi="Times New Roman"/>
          <w:sz w:val="28"/>
          <w:szCs w:val="28"/>
          <w:lang w:val="kk-KZ"/>
        </w:rPr>
        <w:t xml:space="preserve"> кафедры</w:t>
      </w:r>
    </w:p>
    <w:p w:rsidR="00CF0B4D" w:rsidRPr="00DF7EE2" w:rsidRDefault="00CF0B4D" w:rsidP="00CF0B4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DF7EE2">
        <w:rPr>
          <w:rFonts w:ascii="Times New Roman" w:hAnsi="Times New Roman"/>
          <w:sz w:val="28"/>
          <w:szCs w:val="28"/>
          <w:lang w:val="kk-KZ"/>
        </w:rPr>
        <w:t>к.б.н., профессор  ________________        Кустубаева  А.М.</w:t>
      </w: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E558DD" w:rsidRPr="009B3567" w:rsidRDefault="00E558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558DD" w:rsidRPr="009B3567" w:rsidRDefault="00E558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ko-KR"/>
        </w:rPr>
      </w:pPr>
    </w:p>
    <w:p w:rsidR="00E558DD" w:rsidRPr="009B3567" w:rsidRDefault="00E558D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Default="00B52F3E" w:rsidP="007C2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br w:type="page"/>
      </w:r>
      <w:r w:rsidR="007C2E65" w:rsidRPr="009B3567">
        <w:rPr>
          <w:rFonts w:ascii="Times New Roman" w:hAnsi="Times New Roman"/>
          <w:b/>
          <w:sz w:val="28"/>
          <w:szCs w:val="28"/>
          <w:lang w:val="kk-KZ"/>
        </w:rPr>
        <w:lastRenderedPageBreak/>
        <w:t>Содержание программы</w:t>
      </w:r>
    </w:p>
    <w:p w:rsidR="000C302D" w:rsidRPr="009B3567" w:rsidRDefault="000C302D" w:rsidP="007C2E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2A59F3" w:rsidRPr="009B3567" w:rsidRDefault="003E459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B3567">
        <w:rPr>
          <w:rFonts w:ascii="Times New Roman" w:hAnsi="Times New Roman"/>
          <w:bCs/>
          <w:sz w:val="28"/>
          <w:szCs w:val="28"/>
          <w:lang w:val="kk-KZ"/>
        </w:rPr>
        <w:t>Цель педагогической практики - сформировать педагога с высоким уровнем гуманитарной культуры, способного владеть современными технологиями организации педагогических процессов в вузе и готового к инновационной деятельности в сфере образования.</w:t>
      </w:r>
    </w:p>
    <w:p w:rsidR="00AE0A67" w:rsidRPr="009B3567" w:rsidRDefault="00AE0A6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bCs/>
          <w:sz w:val="28"/>
          <w:szCs w:val="28"/>
          <w:lang w:val="kk-KZ"/>
        </w:rPr>
        <w:t>Проблемы практики:</w:t>
      </w:r>
    </w:p>
    <w:p w:rsidR="00FE3F0F" w:rsidRPr="009B3567" w:rsidRDefault="00FE3F0F" w:rsidP="00FE3F0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усвоение новых требований к действующим учителям;</w:t>
      </w:r>
    </w:p>
    <w:p w:rsidR="00D031C0" w:rsidRPr="009B3567" w:rsidRDefault="00FE3F0F" w:rsidP="00D031C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знакомство с работой учителя средней школы;</w:t>
      </w:r>
    </w:p>
    <w:p w:rsidR="00AB52DB" w:rsidRPr="009B3567" w:rsidRDefault="0089680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формирование личностных качеств, имеющих профессиональное значение (духовно-нравственные ценности, педагогическое мышление, креативность, культура общения, педагогический такт) у будущего учителя;</w:t>
      </w:r>
    </w:p>
    <w:p w:rsidR="009B3567" w:rsidRPr="009B3567" w:rsidRDefault="009B3567" w:rsidP="009B356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формирование </w:t>
      </w:r>
      <w:r w:rsidR="00DB5228" w:rsidRPr="009B3567">
        <w:rPr>
          <w:rFonts w:ascii="Times New Roman" w:hAnsi="Times New Roman"/>
          <w:sz w:val="28"/>
          <w:szCs w:val="28"/>
          <w:lang w:val="kk-KZ"/>
        </w:rPr>
        <w:t>профессионально-педагогического предпринимательства;</w:t>
      </w:r>
    </w:p>
    <w:p w:rsidR="00E558DD" w:rsidRPr="009B3567" w:rsidRDefault="00DB5228" w:rsidP="009B3567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формирование культуры научно-педагогического мышления.</w:t>
      </w:r>
    </w:p>
    <w:p w:rsidR="00050A81" w:rsidRPr="009B3567" w:rsidRDefault="008D2E0C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Содержание педагогической практики:</w:t>
      </w:r>
    </w:p>
    <w:p w:rsidR="0011062E" w:rsidRPr="009B3567" w:rsidRDefault="0011062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ознакомление с проблемами, организация учебного процесса в общеобразовательных школах, учебный план текущего года;</w:t>
      </w:r>
    </w:p>
    <w:p w:rsidR="00C611B5" w:rsidRPr="009B3567" w:rsidRDefault="00C611B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введение в планирование и организацию социальной и воспитательной работы;</w:t>
      </w:r>
    </w:p>
    <w:p w:rsidR="00927C59" w:rsidRPr="009B3567" w:rsidRDefault="00927C59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ознакомление с учебно-методическими документами (поурочный и календарный планы, личный план учителя, план работы школы и др.);</w:t>
      </w:r>
    </w:p>
    <w:p w:rsidR="00161ABA" w:rsidRPr="009B3567" w:rsidRDefault="00222B72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усвоить методическую практику, систему воспитательной работы учителя по предмету биология;</w:t>
      </w:r>
    </w:p>
    <w:p w:rsidR="009A3F74" w:rsidRPr="009B3567" w:rsidRDefault="009A3F7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участие в уроке учителя по предмету биологии;</w:t>
      </w:r>
    </w:p>
    <w:p w:rsidR="001940AD" w:rsidRPr="009B3567" w:rsidRDefault="001940AD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обработка календарных тематических планов проведения уроков;</w:t>
      </w:r>
    </w:p>
    <w:p w:rsidR="00B51B6B" w:rsidRPr="009B3567" w:rsidRDefault="00C71794" w:rsidP="00B51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обработка дидактических материалов и наглядных инструкций к занятиям;</w:t>
      </w:r>
    </w:p>
    <w:p w:rsidR="00F468D6" w:rsidRPr="009B3567" w:rsidRDefault="00D14AC4" w:rsidP="00B51B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разработка сценариев внеклассных мероприятий, социально-воспитательных мероприятий по тематике;</w:t>
      </w:r>
    </w:p>
    <w:p w:rsidR="00780234" w:rsidRPr="009B3567" w:rsidRDefault="00D14AC4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взаимное участие в 2-3 уроках, проводимых другими учащимися и участие в их анализе;</w:t>
      </w:r>
    </w:p>
    <w:p w:rsidR="00780234" w:rsidRPr="009B3567" w:rsidRDefault="00A97737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психолого-педагогический анализ урока;  </w:t>
      </w:r>
    </w:p>
    <w:p w:rsidR="00780234" w:rsidRPr="009B3567" w:rsidRDefault="00A97737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заполнить дневник практики;</w:t>
      </w:r>
    </w:p>
    <w:p w:rsidR="00780234" w:rsidRPr="009B3567" w:rsidRDefault="00A97737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подготовка отчетных документов по педагогической практике;</w:t>
      </w:r>
    </w:p>
    <w:p w:rsidR="00780234" w:rsidRPr="009B3567" w:rsidRDefault="00A97737" w:rsidP="00780234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участие в итоговой конференции.</w:t>
      </w:r>
    </w:p>
    <w:p w:rsidR="008E7821" w:rsidRPr="009B3567" w:rsidRDefault="008E7821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Организация и проведение педагогической практики</w:t>
      </w:r>
    </w:p>
    <w:p w:rsidR="00E558DD" w:rsidRPr="009B3567" w:rsidRDefault="002F6BE9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Педагогическая практика проходит на четвертом курсе учебного процесса в 8 семестров с 23 января по 18 февраля 2023 года. Допускается после изучения предметов психологии, педагогики, методики преподавания биологии.</w:t>
      </w:r>
    </w:p>
    <w:p w:rsidR="00E558DD" w:rsidRPr="009B3567" w:rsidRDefault="00E558D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F61BD" w:rsidRPr="009B3567" w:rsidRDefault="00754EED" w:rsidP="00AA536B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Учебная нагрузка студента:</w:t>
      </w:r>
    </w:p>
    <w:p w:rsidR="00AA536B" w:rsidRPr="009B3567" w:rsidRDefault="000F61BD" w:rsidP="00AA53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Участие в занятиях по биологии, проводимых учителем (не менее шести-восьми);</w:t>
      </w:r>
    </w:p>
    <w:p w:rsidR="00AA536B" w:rsidRPr="009B3567" w:rsidRDefault="000F61BD" w:rsidP="00AA53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Редактирование и проведение уроков (минимум с девяти до десяти)</w:t>
      </w:r>
    </w:p>
    <w:p w:rsidR="00E558DD" w:rsidRPr="009B3567" w:rsidRDefault="00AA536B" w:rsidP="00AA536B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</w:t>
      </w:r>
      <w:r w:rsidR="000F61BD" w:rsidRPr="009B3567">
        <w:rPr>
          <w:rFonts w:ascii="Times New Roman" w:hAnsi="Times New Roman"/>
          <w:sz w:val="28"/>
          <w:szCs w:val="28"/>
          <w:lang w:val="kk-KZ"/>
        </w:rPr>
        <w:t>частие в общественной и воспитательной деятельности школы.</w:t>
      </w:r>
    </w:p>
    <w:p w:rsidR="007C6AAF" w:rsidRPr="009B3567" w:rsidRDefault="007C6AAF" w:rsidP="0077136C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lastRenderedPageBreak/>
        <w:t>Материалы и оборудование:</w:t>
      </w:r>
    </w:p>
    <w:p w:rsidR="00667E87" w:rsidRPr="009B3567" w:rsidRDefault="00667E87" w:rsidP="00667E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учебный план текущего года;</w:t>
      </w:r>
    </w:p>
    <w:p w:rsidR="0032033C" w:rsidRPr="009B3567" w:rsidRDefault="00667E87" w:rsidP="003203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учебно-методический комплекс по предмету биология, подготовленный методистом-учителем школы;</w:t>
      </w:r>
    </w:p>
    <w:p w:rsidR="00667E87" w:rsidRPr="009B3567" w:rsidRDefault="00667E87" w:rsidP="0032033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учебник для 6, 7, 8, 9, 10 и 11 классов;</w:t>
      </w:r>
    </w:p>
    <w:p w:rsidR="00E558DD" w:rsidRPr="009B3567" w:rsidRDefault="00B6707C" w:rsidP="00667E8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план работы школы;</w:t>
      </w:r>
    </w:p>
    <w:p w:rsidR="000D4659" w:rsidRPr="009B3567" w:rsidRDefault="005D2D8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 первую неделю практики происходит пассивная практика – участие в уроках биологии, проводимых учителем.  В остальные недели активная практика – это проведение самостоятельных уроков и собеседование</w:t>
      </w:r>
      <w:r w:rsidR="008B3AD4" w:rsidRPr="009B3567">
        <w:rPr>
          <w:rFonts w:ascii="Times New Roman" w:hAnsi="Times New Roman"/>
          <w:sz w:val="28"/>
          <w:szCs w:val="28"/>
          <w:lang w:val="kk-KZ"/>
        </w:rPr>
        <w:t xml:space="preserve"> с ученикам</w:t>
      </w:r>
      <w:r w:rsidRPr="009B3567">
        <w:rPr>
          <w:rFonts w:ascii="Times New Roman" w:hAnsi="Times New Roman"/>
          <w:sz w:val="28"/>
          <w:szCs w:val="28"/>
          <w:lang w:val="kk-KZ"/>
        </w:rPr>
        <w:t>и.</w:t>
      </w:r>
      <w:r w:rsidR="000D4659" w:rsidRPr="009B3567">
        <w:rPr>
          <w:rFonts w:ascii="Times New Roman" w:hAnsi="Times New Roman"/>
          <w:sz w:val="28"/>
          <w:szCs w:val="28"/>
          <w:lang w:val="kk-KZ"/>
        </w:rPr>
        <w:t xml:space="preserve"> По изучаемой теме разрабатывается тематический план, определяется тема урока.  По предмету планируются внеклассные мероприятия.  Выбирается тема пробной образовательной деятельности.</w:t>
      </w:r>
    </w:p>
    <w:p w:rsidR="003C7AC8" w:rsidRPr="009B3567" w:rsidRDefault="004B1034" w:rsidP="003C7AC8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 период педагогической практики студент:</w:t>
      </w:r>
    </w:p>
    <w:p w:rsidR="003C7AC8" w:rsidRPr="009B3567" w:rsidRDefault="008D55AA" w:rsidP="003C7AC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проводит учебно-методические работы по предмету биология с использованием современных технологий обучения;</w:t>
      </w:r>
    </w:p>
    <w:p w:rsidR="003C7AC8" w:rsidRPr="009B3567" w:rsidRDefault="008D55AA" w:rsidP="003C7AC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организует мероприятия вне зрительного зала;</w:t>
      </w:r>
    </w:p>
    <w:p w:rsidR="003C7AC8" w:rsidRPr="009B3567" w:rsidRDefault="008D55AA" w:rsidP="003C7AC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проводит психолого-педагогический анализ проведенного занятия;</w:t>
      </w:r>
    </w:p>
    <w:p w:rsidR="003C7AC8" w:rsidRPr="009B3567" w:rsidRDefault="008D55AA" w:rsidP="003C7AC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записывает свою работу по ходу практики в дневник.</w:t>
      </w:r>
      <w:r w:rsidR="003C7AC8" w:rsidRPr="009B3567">
        <w:rPr>
          <w:rFonts w:ascii="Times New Roman" w:hAnsi="Times New Roman"/>
          <w:sz w:val="28"/>
          <w:szCs w:val="28"/>
          <w:lang w:val="kk-KZ"/>
        </w:rPr>
        <w:t xml:space="preserve">              </w:t>
      </w:r>
    </w:p>
    <w:p w:rsidR="0077136C" w:rsidRPr="009B3567" w:rsidRDefault="003C7AC8" w:rsidP="00EF0D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EF0D47" w:rsidRPr="009B3567">
        <w:rPr>
          <w:rFonts w:ascii="Times New Roman" w:hAnsi="Times New Roman"/>
          <w:sz w:val="28"/>
          <w:szCs w:val="28"/>
          <w:lang w:val="kk-KZ"/>
        </w:rPr>
        <w:t>После окончания педагогической практики состоится итоговая конференция, где будут обсуждены результаты практической работы с участием заведующего практикой, методистов и преподавателей кафедры биофизики и биомедицины, кафедры педагогики и психологии, декан и заместитель декана факультета.</w:t>
      </w:r>
    </w:p>
    <w:p w:rsidR="008D2983" w:rsidRPr="009B3567" w:rsidRDefault="007713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="008D2983" w:rsidRPr="009B3567">
        <w:rPr>
          <w:rFonts w:ascii="Times New Roman" w:hAnsi="Times New Roman"/>
          <w:sz w:val="28"/>
          <w:szCs w:val="28"/>
          <w:lang w:val="kk-KZ"/>
        </w:rPr>
        <w:t>На конференции студенты представят результаты своей работы.</w:t>
      </w:r>
    </w:p>
    <w:p w:rsidR="00E558DD" w:rsidRDefault="001F22E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 xml:space="preserve">Базы практики: </w:t>
      </w:r>
      <w:r w:rsidRPr="009B3567">
        <w:rPr>
          <w:rFonts w:ascii="Times New Roman" w:hAnsi="Times New Roman"/>
          <w:bCs/>
          <w:sz w:val="28"/>
          <w:szCs w:val="28"/>
          <w:lang w:val="kk-KZ"/>
        </w:rPr>
        <w:t>Гимназия № 138 им. М. Базарбаева, Гимназия № 53 и</w:t>
      </w:r>
      <w:r w:rsidR="00EE2D2B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A74620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профильная </w:t>
      </w:r>
      <w:r w:rsidR="00EE2D2B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школа КазНУ имени </w:t>
      </w:r>
      <w:proofErr w:type="spellStart"/>
      <w:r w:rsidR="00EE2D2B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>аль-Фараби</w:t>
      </w:r>
      <w:proofErr w:type="spellEnd"/>
      <w:r w:rsidR="00EE2D2B" w:rsidRPr="009B3567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="00B52F3E" w:rsidRPr="009B3567"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0C302D" w:rsidRPr="000C302D" w:rsidRDefault="000C302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9E6A6E" w:rsidRPr="009B3567" w:rsidRDefault="009E6A6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Порядок подачи отчета о педагогической практике и виды его защиты:</w:t>
      </w:r>
    </w:p>
    <w:p w:rsidR="0028780E" w:rsidRPr="009B3567" w:rsidRDefault="0028780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Студент представляет на кафедру отчет о своей учебно-методической работе.  В отчете оцениваются фактические условия образовательного процесса, проводимого в школе, указывается количество проведенных уроков и дается его практическая оценка, перечисляются внеклассные и аудиторные работы, делается вывод, даются рекомендации по организации и составу. практики.</w:t>
      </w:r>
    </w:p>
    <w:p w:rsidR="00E558DD" w:rsidRPr="009B3567" w:rsidRDefault="001157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Наряду с отчетом проводятся: описание, методическое указание занятия, обеспеченное протоколом обсуждения, методическое указание контрольной внеклассной работы, обеспеченное протоколом обсуждения, психолого-педагогическое описание.</w:t>
      </w:r>
    </w:p>
    <w:p w:rsidR="00AB3280" w:rsidRPr="009B3567" w:rsidRDefault="00AB328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9B3567">
        <w:rPr>
          <w:rFonts w:ascii="Times New Roman" w:hAnsi="Times New Roman"/>
          <w:b/>
          <w:sz w:val="28"/>
          <w:szCs w:val="28"/>
          <w:lang w:val="kk-KZ"/>
        </w:rPr>
        <w:t>Контроль и оценка результатов работы студента в педагогической практике:</w:t>
      </w:r>
    </w:p>
    <w:p w:rsidR="001C6C36" w:rsidRPr="009B3567" w:rsidRDefault="001C6C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t>Вид контроля: систематическое общение методистов-преподавателей кафедры и проверка педагогического дневника, участие и анализ проведенных занятий, проверка отчетных документов студентов.</w:t>
      </w:r>
    </w:p>
    <w:p w:rsidR="00E558DD" w:rsidRPr="009B3567" w:rsidRDefault="006C7965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9B3567">
        <w:rPr>
          <w:rFonts w:ascii="Times New Roman" w:hAnsi="Times New Roman"/>
          <w:sz w:val="28"/>
          <w:szCs w:val="28"/>
          <w:lang w:val="kk-KZ"/>
        </w:rPr>
        <w:lastRenderedPageBreak/>
        <w:t xml:space="preserve">        Общая оценка работы студентов (100 баллов) выставляется с учетом всей их работы за период практики.  Определяется обсуждением и согласованными мнениями руководителей и преподавателей кафедры биофизики и биомедицины (не более 50 баллов), преподавателей кафедры педагогики (не более 25 баллов) и псих</w:t>
      </w:r>
      <w:r w:rsidR="009B3567" w:rsidRPr="009B3567">
        <w:rPr>
          <w:rFonts w:ascii="Times New Roman" w:hAnsi="Times New Roman"/>
          <w:sz w:val="28"/>
          <w:szCs w:val="28"/>
          <w:lang w:val="kk-KZ"/>
        </w:rPr>
        <w:t>ологии (не более 25 баллов). А</w:t>
      </w:r>
      <w:r w:rsidRPr="009B3567">
        <w:rPr>
          <w:rFonts w:ascii="Times New Roman" w:hAnsi="Times New Roman"/>
          <w:sz w:val="28"/>
          <w:szCs w:val="28"/>
          <w:lang w:val="kk-KZ"/>
        </w:rPr>
        <w:t>дминистрацией факультета, и установленными общими руководителями практики.  Здесь оцениваются уровни научно-теоретической и методической подготовки, квалифицированной педагогической направленности, творческой и общественной активности, подготовки к инновационной педагогической деятельности.</w:t>
      </w: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558DD" w:rsidRPr="009B3567" w:rsidRDefault="00E558D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</w:p>
    <w:sectPr w:rsidR="00E558DD" w:rsidRPr="009B356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03F"/>
    <w:multiLevelType w:val="multilevel"/>
    <w:tmpl w:val="060D603F"/>
    <w:lvl w:ilvl="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79119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22"/>
    <w:rsid w:val="FFE99317"/>
    <w:rsid w:val="00005DEB"/>
    <w:rsid w:val="000329B5"/>
    <w:rsid w:val="000423A6"/>
    <w:rsid w:val="0004252B"/>
    <w:rsid w:val="00044073"/>
    <w:rsid w:val="00050A81"/>
    <w:rsid w:val="00065A8E"/>
    <w:rsid w:val="0008168C"/>
    <w:rsid w:val="00092D0F"/>
    <w:rsid w:val="000A427E"/>
    <w:rsid w:val="000C223A"/>
    <w:rsid w:val="000C302D"/>
    <w:rsid w:val="000D430D"/>
    <w:rsid w:val="000D4659"/>
    <w:rsid w:val="000D4B99"/>
    <w:rsid w:val="000D7829"/>
    <w:rsid w:val="000E6041"/>
    <w:rsid w:val="000E6C2E"/>
    <w:rsid w:val="000F61BD"/>
    <w:rsid w:val="000F7E71"/>
    <w:rsid w:val="00103943"/>
    <w:rsid w:val="00103D17"/>
    <w:rsid w:val="0011062E"/>
    <w:rsid w:val="001157E9"/>
    <w:rsid w:val="00127ADE"/>
    <w:rsid w:val="00135BA0"/>
    <w:rsid w:val="0013603D"/>
    <w:rsid w:val="00136621"/>
    <w:rsid w:val="00142EFF"/>
    <w:rsid w:val="00161ABA"/>
    <w:rsid w:val="00164CBF"/>
    <w:rsid w:val="00164E31"/>
    <w:rsid w:val="00165A0E"/>
    <w:rsid w:val="00167A4E"/>
    <w:rsid w:val="001940AD"/>
    <w:rsid w:val="00194873"/>
    <w:rsid w:val="001A5DC7"/>
    <w:rsid w:val="001A6CE2"/>
    <w:rsid w:val="001B206A"/>
    <w:rsid w:val="001C4B4F"/>
    <w:rsid w:val="001C61F9"/>
    <w:rsid w:val="001C6C36"/>
    <w:rsid w:val="001F0D53"/>
    <w:rsid w:val="001F1B73"/>
    <w:rsid w:val="001F22E9"/>
    <w:rsid w:val="001F3C39"/>
    <w:rsid w:val="001F5C5A"/>
    <w:rsid w:val="00200130"/>
    <w:rsid w:val="00222B72"/>
    <w:rsid w:val="0023394D"/>
    <w:rsid w:val="00255A1E"/>
    <w:rsid w:val="00275074"/>
    <w:rsid w:val="00283236"/>
    <w:rsid w:val="0028780E"/>
    <w:rsid w:val="002A16DF"/>
    <w:rsid w:val="002A23EB"/>
    <w:rsid w:val="002A59F3"/>
    <w:rsid w:val="002A7D90"/>
    <w:rsid w:val="002B15CB"/>
    <w:rsid w:val="002E3C94"/>
    <w:rsid w:val="002F6BE9"/>
    <w:rsid w:val="00302AA3"/>
    <w:rsid w:val="003202C9"/>
    <w:rsid w:val="0032033C"/>
    <w:rsid w:val="00322A69"/>
    <w:rsid w:val="003313C9"/>
    <w:rsid w:val="0034054D"/>
    <w:rsid w:val="00345F47"/>
    <w:rsid w:val="00351931"/>
    <w:rsid w:val="00365DD8"/>
    <w:rsid w:val="00381500"/>
    <w:rsid w:val="003871DD"/>
    <w:rsid w:val="003915FA"/>
    <w:rsid w:val="003A2B22"/>
    <w:rsid w:val="003B29D3"/>
    <w:rsid w:val="003C7AC8"/>
    <w:rsid w:val="003D0F40"/>
    <w:rsid w:val="003D687D"/>
    <w:rsid w:val="003E4599"/>
    <w:rsid w:val="003F114B"/>
    <w:rsid w:val="00402AE3"/>
    <w:rsid w:val="00410178"/>
    <w:rsid w:val="00410F09"/>
    <w:rsid w:val="004152BF"/>
    <w:rsid w:val="004243FC"/>
    <w:rsid w:val="004270A7"/>
    <w:rsid w:val="00431BFE"/>
    <w:rsid w:val="004446EE"/>
    <w:rsid w:val="00457608"/>
    <w:rsid w:val="00460C8C"/>
    <w:rsid w:val="00465E6B"/>
    <w:rsid w:val="004675A5"/>
    <w:rsid w:val="00482ADA"/>
    <w:rsid w:val="00485C2C"/>
    <w:rsid w:val="004868A3"/>
    <w:rsid w:val="004874B6"/>
    <w:rsid w:val="00496CBE"/>
    <w:rsid w:val="004B1034"/>
    <w:rsid w:val="004B1540"/>
    <w:rsid w:val="004C1339"/>
    <w:rsid w:val="004C2C65"/>
    <w:rsid w:val="004E1814"/>
    <w:rsid w:val="004F1732"/>
    <w:rsid w:val="004F515E"/>
    <w:rsid w:val="0050655C"/>
    <w:rsid w:val="00512387"/>
    <w:rsid w:val="0053062E"/>
    <w:rsid w:val="00541E85"/>
    <w:rsid w:val="00584829"/>
    <w:rsid w:val="00596637"/>
    <w:rsid w:val="005A2A09"/>
    <w:rsid w:val="005A65CE"/>
    <w:rsid w:val="005B1A4F"/>
    <w:rsid w:val="005D2D8E"/>
    <w:rsid w:val="005D58A8"/>
    <w:rsid w:val="005E7637"/>
    <w:rsid w:val="005F1A5B"/>
    <w:rsid w:val="00606344"/>
    <w:rsid w:val="00610147"/>
    <w:rsid w:val="006112DA"/>
    <w:rsid w:val="00624F4B"/>
    <w:rsid w:val="00625844"/>
    <w:rsid w:val="0062743A"/>
    <w:rsid w:val="00631CFE"/>
    <w:rsid w:val="00632716"/>
    <w:rsid w:val="0063456F"/>
    <w:rsid w:val="00644F3E"/>
    <w:rsid w:val="0065390D"/>
    <w:rsid w:val="006639D2"/>
    <w:rsid w:val="00664A4C"/>
    <w:rsid w:val="00667E87"/>
    <w:rsid w:val="00673F02"/>
    <w:rsid w:val="006759B0"/>
    <w:rsid w:val="00683C10"/>
    <w:rsid w:val="00692EEB"/>
    <w:rsid w:val="006A4736"/>
    <w:rsid w:val="006C29F4"/>
    <w:rsid w:val="006C7965"/>
    <w:rsid w:val="006D0033"/>
    <w:rsid w:val="006D3935"/>
    <w:rsid w:val="006E1D3F"/>
    <w:rsid w:val="006F3E9B"/>
    <w:rsid w:val="007104BA"/>
    <w:rsid w:val="00736EC0"/>
    <w:rsid w:val="0074425E"/>
    <w:rsid w:val="00752199"/>
    <w:rsid w:val="007549AD"/>
    <w:rsid w:val="00754EED"/>
    <w:rsid w:val="00762055"/>
    <w:rsid w:val="00764BD6"/>
    <w:rsid w:val="0077136C"/>
    <w:rsid w:val="00780234"/>
    <w:rsid w:val="00794782"/>
    <w:rsid w:val="007973BD"/>
    <w:rsid w:val="007B0872"/>
    <w:rsid w:val="007B1F10"/>
    <w:rsid w:val="007C069F"/>
    <w:rsid w:val="007C2E65"/>
    <w:rsid w:val="007C6AAF"/>
    <w:rsid w:val="007C7076"/>
    <w:rsid w:val="007D5C14"/>
    <w:rsid w:val="008006E9"/>
    <w:rsid w:val="008074D0"/>
    <w:rsid w:val="008105AC"/>
    <w:rsid w:val="008127B8"/>
    <w:rsid w:val="0083079D"/>
    <w:rsid w:val="00842060"/>
    <w:rsid w:val="00854850"/>
    <w:rsid w:val="0085731F"/>
    <w:rsid w:val="008573C0"/>
    <w:rsid w:val="00861788"/>
    <w:rsid w:val="00863526"/>
    <w:rsid w:val="00875ECF"/>
    <w:rsid w:val="00896804"/>
    <w:rsid w:val="008A0B8D"/>
    <w:rsid w:val="008B3AD4"/>
    <w:rsid w:val="008C0E4A"/>
    <w:rsid w:val="008C4FF9"/>
    <w:rsid w:val="008D2983"/>
    <w:rsid w:val="008D2CBE"/>
    <w:rsid w:val="008D2E0C"/>
    <w:rsid w:val="008D55AA"/>
    <w:rsid w:val="008E431B"/>
    <w:rsid w:val="008E543B"/>
    <w:rsid w:val="008E7821"/>
    <w:rsid w:val="008F15A4"/>
    <w:rsid w:val="00900B3F"/>
    <w:rsid w:val="009263C5"/>
    <w:rsid w:val="009274FA"/>
    <w:rsid w:val="00927C59"/>
    <w:rsid w:val="009574CE"/>
    <w:rsid w:val="00957962"/>
    <w:rsid w:val="00970AFC"/>
    <w:rsid w:val="00977BA4"/>
    <w:rsid w:val="00994C07"/>
    <w:rsid w:val="009A3F74"/>
    <w:rsid w:val="009A553E"/>
    <w:rsid w:val="009B3567"/>
    <w:rsid w:val="009B4D6E"/>
    <w:rsid w:val="009B4E33"/>
    <w:rsid w:val="009E5913"/>
    <w:rsid w:val="009E6A6E"/>
    <w:rsid w:val="009F7B35"/>
    <w:rsid w:val="00A04E46"/>
    <w:rsid w:val="00A4449D"/>
    <w:rsid w:val="00A71710"/>
    <w:rsid w:val="00A73ADE"/>
    <w:rsid w:val="00A74620"/>
    <w:rsid w:val="00A756DC"/>
    <w:rsid w:val="00A82542"/>
    <w:rsid w:val="00A84B90"/>
    <w:rsid w:val="00A8767A"/>
    <w:rsid w:val="00A97737"/>
    <w:rsid w:val="00AA536B"/>
    <w:rsid w:val="00AA6A0A"/>
    <w:rsid w:val="00AB3280"/>
    <w:rsid w:val="00AB52DB"/>
    <w:rsid w:val="00AD594F"/>
    <w:rsid w:val="00AE0A67"/>
    <w:rsid w:val="00AE5A82"/>
    <w:rsid w:val="00AE7069"/>
    <w:rsid w:val="00AF2638"/>
    <w:rsid w:val="00B16130"/>
    <w:rsid w:val="00B202BD"/>
    <w:rsid w:val="00B23425"/>
    <w:rsid w:val="00B25274"/>
    <w:rsid w:val="00B27E55"/>
    <w:rsid w:val="00B337DD"/>
    <w:rsid w:val="00B37ED2"/>
    <w:rsid w:val="00B464DC"/>
    <w:rsid w:val="00B51B6B"/>
    <w:rsid w:val="00B52F3E"/>
    <w:rsid w:val="00B63A49"/>
    <w:rsid w:val="00B6707C"/>
    <w:rsid w:val="00B70B63"/>
    <w:rsid w:val="00B72999"/>
    <w:rsid w:val="00B9095E"/>
    <w:rsid w:val="00BA0917"/>
    <w:rsid w:val="00BA5D68"/>
    <w:rsid w:val="00BA62FA"/>
    <w:rsid w:val="00BB3E6D"/>
    <w:rsid w:val="00BB3F77"/>
    <w:rsid w:val="00BC23E4"/>
    <w:rsid w:val="00BD2DA8"/>
    <w:rsid w:val="00BE4038"/>
    <w:rsid w:val="00C253B5"/>
    <w:rsid w:val="00C2628B"/>
    <w:rsid w:val="00C4181D"/>
    <w:rsid w:val="00C54851"/>
    <w:rsid w:val="00C56656"/>
    <w:rsid w:val="00C611B5"/>
    <w:rsid w:val="00C71794"/>
    <w:rsid w:val="00C85756"/>
    <w:rsid w:val="00C91F17"/>
    <w:rsid w:val="00C93CC4"/>
    <w:rsid w:val="00CB0FFC"/>
    <w:rsid w:val="00CB24B1"/>
    <w:rsid w:val="00CE57CE"/>
    <w:rsid w:val="00CF0B4D"/>
    <w:rsid w:val="00D031C0"/>
    <w:rsid w:val="00D14AC4"/>
    <w:rsid w:val="00D15D5F"/>
    <w:rsid w:val="00D401A5"/>
    <w:rsid w:val="00D552A2"/>
    <w:rsid w:val="00D62056"/>
    <w:rsid w:val="00D73772"/>
    <w:rsid w:val="00D74FD6"/>
    <w:rsid w:val="00D97254"/>
    <w:rsid w:val="00DA2423"/>
    <w:rsid w:val="00DB502F"/>
    <w:rsid w:val="00DB5228"/>
    <w:rsid w:val="00DC512F"/>
    <w:rsid w:val="00DC55E8"/>
    <w:rsid w:val="00DD4CAE"/>
    <w:rsid w:val="00DD6058"/>
    <w:rsid w:val="00DE2308"/>
    <w:rsid w:val="00DF759B"/>
    <w:rsid w:val="00E01735"/>
    <w:rsid w:val="00E048FB"/>
    <w:rsid w:val="00E416C5"/>
    <w:rsid w:val="00E42F9C"/>
    <w:rsid w:val="00E544F1"/>
    <w:rsid w:val="00E558DD"/>
    <w:rsid w:val="00E56C54"/>
    <w:rsid w:val="00E81B04"/>
    <w:rsid w:val="00EA6275"/>
    <w:rsid w:val="00EC4B9F"/>
    <w:rsid w:val="00ED1B9A"/>
    <w:rsid w:val="00ED7889"/>
    <w:rsid w:val="00EE1AD7"/>
    <w:rsid w:val="00EE2D2B"/>
    <w:rsid w:val="00EF0D47"/>
    <w:rsid w:val="00EF3DFA"/>
    <w:rsid w:val="00F468D6"/>
    <w:rsid w:val="00F50240"/>
    <w:rsid w:val="00F503FA"/>
    <w:rsid w:val="00F51FD5"/>
    <w:rsid w:val="00F866FB"/>
    <w:rsid w:val="00F91CA1"/>
    <w:rsid w:val="00FA0D02"/>
    <w:rsid w:val="00FB21E1"/>
    <w:rsid w:val="00FD2F8A"/>
    <w:rsid w:val="00FD4ECC"/>
    <w:rsid w:val="00FE3F0F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9BF8F9"/>
  <w15:chartTrackingRefBased/>
  <w15:docId w15:val="{CBCA3951-306F-9A43-B70E-FCED2AD1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/>
      <w:sz w:val="20"/>
      <w:szCs w:val="20"/>
      <w:u w:val="single"/>
    </w:rPr>
  </w:style>
  <w:style w:type="paragraph" w:styleId="Heading7">
    <w:name w:val="heading 7"/>
    <w:basedOn w:val="Normal"/>
    <w:next w:val="Normal"/>
    <w:uiPriority w:val="9"/>
    <w:qFormat/>
    <w:pPr>
      <w:spacing w:before="240" w:after="60" w:line="259" w:lineRule="auto"/>
      <w:outlineLvl w:val="6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2Char">
    <w:name w:val="Body Text Indent 2 Char"/>
    <w:link w:val="BodyTextIndent2"/>
    <w:rPr>
      <w:rFonts w:ascii="Times New Roman" w:eastAsia="Times New Roman" w:hAnsi="Times New Roman"/>
      <w:sz w:val="28"/>
      <w:szCs w:val="28"/>
    </w:rPr>
  </w:style>
  <w:style w:type="character" w:customStyle="1" w:styleId="BodyTextChar">
    <w:name w:val="Body Text Char"/>
    <w:link w:val="BodyText"/>
    <w:rPr>
      <w:rFonts w:ascii="Times New Roman" w:eastAsia="Times New Roman" w:hAnsi="Times New Roman"/>
      <w:sz w:val="28"/>
      <w:szCs w:val="28"/>
    </w:rPr>
  </w:style>
  <w:style w:type="character" w:customStyle="1" w:styleId="Heading3Char">
    <w:name w:val="Heading 3 Char"/>
    <w:link w:val="Heading3"/>
    <w:rPr>
      <w:rFonts w:ascii="Times New Roman" w:eastAsia="Times New Roman" w:hAnsi="Times New Roman"/>
      <w:u w:val="single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NoSpacing">
    <w:name w:val="No Spacing"/>
    <w:uiPriority w:val="1"/>
    <w:qFormat/>
    <w:rPr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pPr>
      <w:autoSpaceDE w:val="0"/>
      <w:autoSpaceDN w:val="0"/>
      <w:spacing w:after="0" w:line="240" w:lineRule="auto"/>
      <w:ind w:firstLine="567"/>
    </w:pPr>
    <w:rPr>
      <w:rFonts w:ascii="Times New Roman" w:eastAsia="Times New Roman" w:hAnsi="Times New Roman"/>
      <w:sz w:val="28"/>
      <w:szCs w:val="28"/>
    </w:rPr>
  </w:style>
  <w:style w:type="paragraph" w:styleId="BodyTextIndent">
    <w:name w:val="Body Text Indent"/>
    <w:basedOn w:val="Normal"/>
    <w:uiPriority w:val="99"/>
    <w:unhideWhenUsed/>
    <w:pPr>
      <w:spacing w:after="120" w:line="259" w:lineRule="auto"/>
      <w:ind w:left="283"/>
    </w:p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ListParagraph">
    <w:name w:val="List Paragraph"/>
    <w:basedOn w:val="Normal"/>
    <w:uiPriority w:val="99"/>
    <w:qFormat/>
    <w:rsid w:val="0060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4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cp:lastModifiedBy>Сырайыл Саягүл</cp:lastModifiedBy>
  <cp:revision>6</cp:revision>
  <cp:lastPrinted>2023-01-23T03:01:00Z</cp:lastPrinted>
  <dcterms:created xsi:type="dcterms:W3CDTF">2023-01-24T04:41:00Z</dcterms:created>
  <dcterms:modified xsi:type="dcterms:W3CDTF">2023-01-24T04:44:00Z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